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31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37E5" w:rsidRPr="00311281" w:rsidTr="00D70677">
        <w:tc>
          <w:tcPr>
            <w:tcW w:w="9242" w:type="dxa"/>
          </w:tcPr>
          <w:p w:rsidR="003537E5" w:rsidRPr="00311281" w:rsidRDefault="003537E5" w:rsidP="00D70677">
            <w:pPr>
              <w:rPr>
                <w:rFonts w:cs="B Nazanin"/>
                <w:rtl/>
              </w:rPr>
            </w:pPr>
          </w:p>
          <w:p w:rsidR="003537E5" w:rsidRPr="002E2F64" w:rsidRDefault="003537E5" w:rsidP="00D706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F64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 و خدمات  بهداشتی درمانی شیراز</w:t>
            </w:r>
          </w:p>
          <w:p w:rsidR="003537E5" w:rsidRPr="002E2F64" w:rsidRDefault="003537E5" w:rsidP="00D706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F64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توسعه مدیریت و منابع</w:t>
            </w:r>
          </w:p>
          <w:p w:rsidR="003537E5" w:rsidRPr="00311281" w:rsidRDefault="005844E7" w:rsidP="00D70677">
            <w:pPr>
              <w:jc w:val="center"/>
              <w:rPr>
                <w:rFonts w:ascii="Amphion Outline" w:hAnsi="Amphion Outline" w:cs="Asal"/>
                <w:b/>
                <w:bCs/>
                <w:rtl/>
              </w:rPr>
            </w:pPr>
            <w:r w:rsidRPr="002E2F64">
              <w:rPr>
                <w:rFonts w:ascii="Amphion Outline" w:hAnsi="Amphion Outline" w:cs="Asal"/>
                <w:b/>
                <w:bCs/>
                <w:sz w:val="20"/>
                <w:szCs w:val="20"/>
                <w:rtl/>
              </w:rPr>
              <w:t>صورتجلسه در</w:t>
            </w:r>
            <w:r w:rsidRPr="002E2F64">
              <w:rPr>
                <w:rFonts w:ascii="Amphion Outline" w:hAnsi="Amphion Outline" w:cs="Asal" w:hint="cs"/>
                <w:b/>
                <w:bCs/>
                <w:sz w:val="20"/>
                <w:szCs w:val="20"/>
                <w:rtl/>
              </w:rPr>
              <w:t>ي</w:t>
            </w:r>
            <w:r w:rsidRPr="002E2F64">
              <w:rPr>
                <w:rFonts w:ascii="Amphion Outline" w:hAnsi="Amphion Outline" w:cs="Asal"/>
                <w:b/>
                <w:bCs/>
                <w:sz w:val="20"/>
                <w:szCs w:val="20"/>
                <w:rtl/>
              </w:rPr>
              <w:t>افت کالای اهدا</w:t>
            </w:r>
            <w:r w:rsidRPr="002E2F64">
              <w:rPr>
                <w:rFonts w:ascii="Amphion Outline" w:hAnsi="Amphion Outline" w:cs="Asal" w:hint="cs"/>
                <w:b/>
                <w:bCs/>
                <w:sz w:val="20"/>
                <w:szCs w:val="20"/>
                <w:rtl/>
              </w:rPr>
              <w:t>ي</w:t>
            </w:r>
            <w:r w:rsidRPr="002E2F64">
              <w:rPr>
                <w:rFonts w:ascii="Amphion Outline" w:hAnsi="Amphion Outline" w:cs="Asal"/>
                <w:b/>
                <w:bCs/>
                <w:sz w:val="20"/>
                <w:szCs w:val="20"/>
                <w:rtl/>
              </w:rPr>
              <w:t>ی (غ</w:t>
            </w:r>
            <w:r w:rsidRPr="002E2F64">
              <w:rPr>
                <w:rFonts w:ascii="Amphion Outline" w:hAnsi="Amphion Outline" w:cs="Asal" w:hint="cs"/>
                <w:b/>
                <w:bCs/>
                <w:sz w:val="20"/>
                <w:szCs w:val="20"/>
                <w:rtl/>
              </w:rPr>
              <w:t>ي</w:t>
            </w:r>
            <w:r w:rsidRPr="002E2F64">
              <w:rPr>
                <w:rFonts w:ascii="Amphion Outline" w:hAnsi="Amphion Outline" w:cs="Asal"/>
                <w:b/>
                <w:bCs/>
                <w:sz w:val="20"/>
                <w:szCs w:val="20"/>
                <w:rtl/>
              </w:rPr>
              <w:t>ر نق</w:t>
            </w:r>
            <w:r w:rsidRPr="002E2F64">
              <w:rPr>
                <w:rFonts w:ascii="Amphion Outline" w:hAnsi="Amphion Outline" w:cs="Asal" w:hint="cs"/>
                <w:b/>
                <w:bCs/>
                <w:sz w:val="20"/>
                <w:szCs w:val="20"/>
                <w:rtl/>
              </w:rPr>
              <w:t>د</w:t>
            </w:r>
            <w:r w:rsidR="003537E5" w:rsidRPr="002E2F64">
              <w:rPr>
                <w:rFonts w:ascii="Amphion Outline" w:hAnsi="Amphion Outline" w:cs="Asal"/>
                <w:b/>
                <w:bCs/>
                <w:sz w:val="20"/>
                <w:szCs w:val="20"/>
                <w:rtl/>
              </w:rPr>
              <w:t>ی)</w:t>
            </w:r>
          </w:p>
        </w:tc>
      </w:tr>
      <w:tr w:rsidR="003537E5" w:rsidRPr="00311281" w:rsidTr="00D70677">
        <w:tc>
          <w:tcPr>
            <w:tcW w:w="9242" w:type="dxa"/>
          </w:tcPr>
          <w:p w:rsidR="003537E5" w:rsidRPr="00CB7ED6" w:rsidRDefault="003537E5" w:rsidP="00D706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اهداء :...................</w:t>
            </w:r>
            <w:r w:rsidR="00311281"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3537E5" w:rsidRPr="00CB7ED6" w:rsidRDefault="003537E5" w:rsidP="00D70677">
            <w:pPr>
              <w:rPr>
                <w:rFonts w:cs="B Nazanin"/>
                <w:b/>
                <w:bCs/>
                <w:rtl/>
              </w:rPr>
            </w:pPr>
            <w:r w:rsidRPr="00CB7ED6">
              <w:rPr>
                <w:rFonts w:cs="B Nazanin" w:hint="cs"/>
                <w:b/>
                <w:bCs/>
                <w:rtl/>
              </w:rPr>
              <w:t>مشخصات اهدا کننده :</w:t>
            </w:r>
          </w:p>
          <w:p w:rsidR="003537E5" w:rsidRPr="00CB7ED6" w:rsidRDefault="003537E5" w:rsidP="00D706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:..............................</w:t>
            </w:r>
            <w:r w:rsidR="00311281"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</w:t>
            </w: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.....نام پدر :............</w:t>
            </w:r>
            <w:r w:rsidR="00311281"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</w:t>
            </w: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............کد ملی :..........</w:t>
            </w:r>
            <w:r w:rsidR="00311281"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</w:p>
          <w:p w:rsidR="003537E5" w:rsidRPr="00CB7ED6" w:rsidRDefault="003537E5" w:rsidP="00D706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تلفن تماس : همراه و ثابت :................................</w:t>
            </w:r>
            <w:r w:rsidR="00311281"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</w:t>
            </w: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3537E5" w:rsidRPr="00CB7ED6" w:rsidRDefault="003537E5" w:rsidP="00D706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اقامت :</w:t>
            </w: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(در موارد اهداء توسط شخص حقوقی مشخصات دقیق شرکت و فرد رابط قید گردد):</w:t>
            </w:r>
          </w:p>
          <w:p w:rsidR="003537E5" w:rsidRPr="00311281" w:rsidRDefault="003537E5" w:rsidP="00D70677">
            <w:pPr>
              <w:rPr>
                <w:rFonts w:cs="B Nazanin"/>
                <w:rtl/>
              </w:rPr>
            </w:pPr>
          </w:p>
          <w:p w:rsidR="003537E5" w:rsidRPr="00311281" w:rsidRDefault="003537E5" w:rsidP="00D70677">
            <w:pPr>
              <w:rPr>
                <w:rFonts w:cs="B Nazanin"/>
                <w:rtl/>
              </w:rPr>
            </w:pPr>
          </w:p>
        </w:tc>
      </w:tr>
      <w:tr w:rsidR="003537E5" w:rsidRPr="00311281" w:rsidTr="00D70677">
        <w:tc>
          <w:tcPr>
            <w:tcW w:w="9242" w:type="dxa"/>
          </w:tcPr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b/>
                <w:bCs/>
                <w:rtl/>
              </w:rPr>
              <w:t>شرح کالای اهدایی</w:t>
            </w: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7ED6">
              <w:rPr>
                <w:rFonts w:cs="B Nazanin" w:hint="cs"/>
                <w:sz w:val="20"/>
                <w:szCs w:val="20"/>
                <w:rtl/>
              </w:rPr>
              <w:t>(نوع کالا ، برند ، و تعداد دقیق قید گردد )</w:t>
            </w: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537E5" w:rsidRPr="00311281" w:rsidTr="00D70677">
        <w:tc>
          <w:tcPr>
            <w:tcW w:w="9242" w:type="dxa"/>
          </w:tcPr>
          <w:p w:rsidR="003537E5" w:rsidRPr="00CB7ED6" w:rsidRDefault="003537E5" w:rsidP="00D70677">
            <w:pPr>
              <w:rPr>
                <w:rFonts w:cs="B Nazanin"/>
                <w:b/>
                <w:bCs/>
                <w:rtl/>
              </w:rPr>
            </w:pPr>
            <w:r w:rsidRPr="00CB7ED6">
              <w:rPr>
                <w:rFonts w:cs="B Nazanin" w:hint="cs"/>
                <w:b/>
                <w:bCs/>
                <w:rtl/>
              </w:rPr>
              <w:t>ارزش ریالی :</w:t>
            </w: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sz w:val="20"/>
                <w:szCs w:val="20"/>
                <w:rtl/>
              </w:rPr>
              <w:t>(بر اساس آخرین قیمت خرید و یا برآورد کارشناسی مبلغ کلی موارد اهداء شده درج گردد.)</w:t>
            </w: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CB7ED6" w:rsidRPr="00CB7ED6" w:rsidRDefault="00CB7ED6" w:rsidP="00D7067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537E5" w:rsidRPr="00311281" w:rsidTr="00D70677">
        <w:tc>
          <w:tcPr>
            <w:tcW w:w="9242" w:type="dxa"/>
          </w:tcPr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b/>
                <w:bCs/>
                <w:rtl/>
              </w:rPr>
              <w:t>نیت فرد اهداء کننده :</w:t>
            </w:r>
            <w:r w:rsidRPr="00CB7ED6">
              <w:rPr>
                <w:rFonts w:cs="B Nazanin" w:hint="cs"/>
                <w:sz w:val="20"/>
                <w:szCs w:val="20"/>
                <w:rtl/>
              </w:rPr>
              <w:t>(صرفا در صورت اعلام توسط خیر توسط مسئول حراست تکمیل گردد .</w:t>
            </w: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537E5" w:rsidRPr="00311281" w:rsidTr="00D70677">
        <w:tc>
          <w:tcPr>
            <w:tcW w:w="9242" w:type="dxa"/>
          </w:tcPr>
          <w:p w:rsidR="003537E5" w:rsidRPr="00CB7ED6" w:rsidRDefault="003537E5" w:rsidP="00D70677">
            <w:pPr>
              <w:rPr>
                <w:rFonts w:cs="B Nazanin"/>
                <w:b/>
                <w:bCs/>
                <w:rtl/>
              </w:rPr>
            </w:pPr>
            <w:r w:rsidRPr="00CB7ED6">
              <w:rPr>
                <w:rFonts w:cs="B Nazanin" w:hint="cs"/>
                <w:b/>
                <w:bCs/>
                <w:rtl/>
              </w:rPr>
              <w:t>تایید کیفیت و سلامت بهداشتی کالا :</w:t>
            </w: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sz w:val="20"/>
                <w:szCs w:val="20"/>
                <w:rtl/>
              </w:rPr>
              <w:t>با توجه به بررسی صورت پذیرفته توسط کارشناس ذیل این صورتجلسه، به دلیل :</w:t>
            </w: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sz w:val="20"/>
                <w:szCs w:val="20"/>
                <w:rtl/>
              </w:rPr>
              <w:t>مصرف کالای فوق مورد تایید می باشد / نمی باشد.</w:t>
            </w:r>
          </w:p>
        </w:tc>
      </w:tr>
      <w:tr w:rsidR="003537E5" w:rsidRPr="00311281" w:rsidTr="00D70677">
        <w:tc>
          <w:tcPr>
            <w:tcW w:w="9242" w:type="dxa"/>
          </w:tcPr>
          <w:p w:rsidR="003537E5" w:rsidRPr="00CB7ED6" w:rsidRDefault="003537E5" w:rsidP="00D706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رییس / مدیر واحد                  </w:t>
            </w:r>
            <w:r w:rsidR="000B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رییس امور مالی واحد                                </w:t>
            </w:r>
            <w:r w:rsidR="000B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مس</w:t>
            </w:r>
            <w:r w:rsidR="000B5735">
              <w:rPr>
                <w:rFonts w:cs="B Nazanin" w:hint="cs"/>
                <w:b/>
                <w:bCs/>
                <w:sz w:val="20"/>
                <w:szCs w:val="20"/>
                <w:rtl/>
              </w:rPr>
              <w:t>ئ</w:t>
            </w:r>
            <w:r w:rsidRPr="00CB7ED6">
              <w:rPr>
                <w:rFonts w:cs="B Nazanin" w:hint="cs"/>
                <w:b/>
                <w:bCs/>
                <w:sz w:val="20"/>
                <w:szCs w:val="20"/>
                <w:rtl/>
              </w:rPr>
              <w:t>ول حراست واحد</w:t>
            </w: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  <w:p w:rsidR="003537E5" w:rsidRPr="00CB7ED6" w:rsidRDefault="003537E5" w:rsidP="00D7067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844E7" w:rsidRPr="00311281" w:rsidTr="00D70677">
        <w:tc>
          <w:tcPr>
            <w:tcW w:w="9242" w:type="dxa"/>
          </w:tcPr>
          <w:p w:rsidR="005844E7" w:rsidRPr="00CB7ED6" w:rsidRDefault="005844E7" w:rsidP="00D706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844E7" w:rsidRPr="00CB7ED6" w:rsidRDefault="005844E7" w:rsidP="00D706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844E7" w:rsidRPr="00CB7ED6" w:rsidRDefault="005844E7" w:rsidP="00D706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E0217" w:rsidRPr="00311281" w:rsidRDefault="001E0217">
      <w:pPr>
        <w:rPr>
          <w:rFonts w:cs="B Nazanin"/>
        </w:rPr>
      </w:pPr>
      <w:bookmarkStart w:id="0" w:name="_GoBack"/>
      <w:bookmarkEnd w:id="0"/>
    </w:p>
    <w:sectPr w:rsidR="001E0217" w:rsidRPr="00311281" w:rsidSect="00ED58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mphion Outline">
    <w:charset w:val="00"/>
    <w:family w:val="auto"/>
    <w:pitch w:val="variable"/>
    <w:sig w:usb0="00000087" w:usb1="00000000" w:usb2="00000000" w:usb3="00000000" w:csb0="0000000B" w:csb1="00000000"/>
  </w:font>
  <w:font w:name="Asal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72"/>
    <w:rsid w:val="000B5735"/>
    <w:rsid w:val="001E0217"/>
    <w:rsid w:val="00227172"/>
    <w:rsid w:val="002E2F64"/>
    <w:rsid w:val="00311281"/>
    <w:rsid w:val="003537E5"/>
    <w:rsid w:val="005844E7"/>
    <w:rsid w:val="00B224A1"/>
    <w:rsid w:val="00B70E72"/>
    <w:rsid w:val="00CB7ED6"/>
    <w:rsid w:val="00D70677"/>
    <w:rsid w:val="00E54EA4"/>
    <w:rsid w:val="00E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2208CFA-0409-4AE3-B349-22AD7B7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A74A-8DC0-4ABB-A2CE-3C246601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میثم ریاحی مهر</cp:lastModifiedBy>
  <cp:revision>11</cp:revision>
  <cp:lastPrinted>2022-07-26T09:26:00Z</cp:lastPrinted>
  <dcterms:created xsi:type="dcterms:W3CDTF">2022-07-26T08:41:00Z</dcterms:created>
  <dcterms:modified xsi:type="dcterms:W3CDTF">2024-04-02T05:41:00Z</dcterms:modified>
</cp:coreProperties>
</file>